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48F8" w:rsidRPr="00EA4829" w:rsidP="00EA4829">
      <w:pPr>
        <w:jc w:val="center"/>
        <w:rPr>
          <w:rFonts w:ascii="Times New Roman" w:hAnsi="Times New Roman" w:cs="Times New Roman"/>
          <w:b/>
          <w:sz w:val="24"/>
          <w:szCs w:val="24"/>
        </w:rPr>
      </w:pPr>
      <w:r w:rsidRPr="00EA4829">
        <w:rPr>
          <w:rFonts w:ascii="Times New Roman" w:hAnsi="Times New Roman" w:cs="Times New Roman"/>
          <w:b/>
          <w:sz w:val="24"/>
          <w:szCs w:val="24"/>
        </w:rPr>
        <w:t>MBTI and focus</w:t>
      </w:r>
    </w:p>
    <w:p w:rsidR="001F7DB7" w:rsidRPr="00CB3180" w:rsidP="00CB3180">
      <w:pPr>
        <w:ind w:left="0" w:firstLine="720"/>
        <w:rPr>
          <w:rFonts w:ascii="Times New Roman" w:hAnsi="Times New Roman" w:cs="Times New Roman"/>
          <w:sz w:val="24"/>
          <w:szCs w:val="24"/>
        </w:rPr>
      </w:pPr>
      <w:r w:rsidRPr="00CB3180">
        <w:rPr>
          <w:rFonts w:ascii="Times New Roman" w:hAnsi="Times New Roman" w:cs="Times New Roman"/>
          <w:sz w:val="24"/>
          <w:szCs w:val="24"/>
        </w:rPr>
        <w:t xml:space="preserve">Many people rely on me for various things. I do not talk about false information or communicate information with no proper grounds. I do not spread propaganda or gossip others. I usually collect the facts and information before making decisions or delivering it to other people. No one has ever complained about me talking ill about them or spreading false information. I refrain myself from making comments that can hurt others or which can destroy their reputation. I believe in being reliable and truthfully every time. </w:t>
      </w:r>
      <w:r w:rsidRPr="00CB3180" w:rsidR="00FB436C">
        <w:rPr>
          <w:rFonts w:ascii="Times New Roman" w:hAnsi="Times New Roman" w:cs="Times New Roman"/>
          <w:sz w:val="24"/>
          <w:szCs w:val="24"/>
        </w:rPr>
        <w:t xml:space="preserve">I also ensure I keep my word whenever I make promises or vow to do something. People say that they can count on me to do what I promised. </w:t>
      </w:r>
    </w:p>
    <w:p w:rsidR="00FB436C" w:rsidRPr="00CB3180" w:rsidP="00CB3180">
      <w:pPr>
        <w:ind w:left="0" w:firstLine="720"/>
        <w:rPr>
          <w:rFonts w:ascii="Times New Roman" w:hAnsi="Times New Roman" w:cs="Times New Roman"/>
          <w:sz w:val="24"/>
          <w:szCs w:val="24"/>
        </w:rPr>
      </w:pPr>
      <w:r w:rsidRPr="00CB3180">
        <w:rPr>
          <w:rFonts w:ascii="Times New Roman" w:hAnsi="Times New Roman" w:cs="Times New Roman"/>
          <w:sz w:val="24"/>
          <w:szCs w:val="24"/>
        </w:rPr>
        <w:t xml:space="preserve">Additionally, the assessment describes me as a precise person. Being precise means being exact and accurate. </w:t>
      </w:r>
      <w:r w:rsidRPr="00CB3180" w:rsidR="00D16ECE">
        <w:rPr>
          <w:rFonts w:ascii="Times New Roman" w:hAnsi="Times New Roman" w:cs="Times New Roman"/>
          <w:sz w:val="24"/>
          <w:szCs w:val="24"/>
        </w:rPr>
        <w:t xml:space="preserve">Many people describe me as a person who does not talk too much, and my words are precise and to the point. This personality is of great importance for pursuing my career of being a counselor. </w:t>
      </w:r>
      <w:r w:rsidRPr="00CB3180" w:rsidR="00B83785">
        <w:rPr>
          <w:rFonts w:ascii="Times New Roman" w:hAnsi="Times New Roman" w:cs="Times New Roman"/>
          <w:sz w:val="24"/>
          <w:szCs w:val="24"/>
        </w:rPr>
        <w:t xml:space="preserve">I like being accurate and clearly stated information and look at details and procedures. </w:t>
      </w:r>
    </w:p>
    <w:p w:rsidR="00CB3180" w:rsidRPr="00CB3180" w:rsidP="00CB3180">
      <w:pPr>
        <w:ind w:left="0" w:firstLine="720"/>
        <w:rPr>
          <w:rFonts w:ascii="Times New Roman" w:hAnsi="Times New Roman" w:cs="Times New Roman"/>
          <w:sz w:val="24"/>
          <w:szCs w:val="24"/>
        </w:rPr>
      </w:pPr>
      <w:r w:rsidRPr="00CB3180">
        <w:rPr>
          <w:rFonts w:ascii="Times New Roman" w:hAnsi="Times New Roman" w:cs="Times New Roman"/>
          <w:sz w:val="24"/>
          <w:szCs w:val="24"/>
        </w:rPr>
        <w:t>Furthermore, the assessment revealed that I am a perceptive person. This means that I am good at understanding things or figuring things out. People praise my intelligence as well as my ability to see what others cannot. I am an insightful person, and many people come for advice from me before undertaking some activities or doing something. My friends usually ask me what to do whenever they are stuck or are in a dilemma. They find me to be an insightful person, and they never hesitate following my directions and advice. My family depends on me to make critical decisions and show the way to go. I am a discerning, intelligent and astute person who can make wise decisions in strenuous or challenging circumstances.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BC2"/>
    <w:rsid w:val="001F7DB7"/>
    <w:rsid w:val="007148F8"/>
    <w:rsid w:val="00B83785"/>
    <w:rsid w:val="00CB3180"/>
    <w:rsid w:val="00D16ECE"/>
    <w:rsid w:val="00EA4829"/>
    <w:rsid w:val="00F82BC2"/>
    <w:rsid w:val="00FB43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816AD7A-B89A-4A80-B0FE-ED581E7F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2020-06-29T09:16:00Z</dcterms:created>
  <dcterms:modified xsi:type="dcterms:W3CDTF">2020-06-29T11:43:00Z</dcterms:modified>
</cp:coreProperties>
</file>